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F5C8" w14:textId="1E8E119D" w:rsidR="003A7D05" w:rsidRDefault="003A7D05"/>
    <w:p w14:paraId="26D7173D" w14:textId="4B466DA8" w:rsidR="00007EF0" w:rsidRDefault="00007EF0" w:rsidP="00007EF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第２ステップ　　</w:t>
      </w:r>
      <w:r w:rsidRPr="002C693C">
        <w:rPr>
          <w:rFonts w:ascii="ＭＳ ゴシック" w:eastAsia="ＭＳ ゴシック" w:hAnsi="ＭＳ ゴシック"/>
          <w:sz w:val="24"/>
          <w:szCs w:val="24"/>
        </w:rPr>
        <w:t>Zoom</w:t>
      </w:r>
      <w:r w:rsidRPr="002C693C">
        <w:rPr>
          <w:rFonts w:ascii="ＭＳ ゴシック" w:eastAsia="ＭＳ ゴシック" w:hAnsi="ＭＳ ゴシック" w:hint="eastAsia"/>
          <w:sz w:val="24"/>
          <w:szCs w:val="24"/>
        </w:rPr>
        <w:t>研修</w:t>
      </w:r>
    </w:p>
    <w:p w14:paraId="67E993A8" w14:textId="77777777" w:rsidR="008F21D3" w:rsidRPr="002C693C" w:rsidRDefault="008F21D3" w:rsidP="00007EF0">
      <w:pPr>
        <w:rPr>
          <w:rFonts w:ascii="ＭＳ ゴシック" w:eastAsia="ＭＳ ゴシック" w:hAnsi="ＭＳ ゴシック"/>
          <w:sz w:val="24"/>
          <w:szCs w:val="24"/>
        </w:rPr>
      </w:pPr>
    </w:p>
    <w:p w14:paraId="24A35268" w14:textId="1719762C" w:rsidR="00007EF0" w:rsidRDefault="00007EF0" w:rsidP="00007EF0">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令和４年１月２４日（月）にZ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による動画視聴をしていただきます。</w:t>
      </w:r>
    </w:p>
    <w:p w14:paraId="289D320E" w14:textId="77777777" w:rsidR="00007EF0" w:rsidRDefault="00007EF0" w:rsidP="00007EF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　実務研修実習指導について</w:t>
      </w:r>
    </w:p>
    <w:p w14:paraId="3196077F" w14:textId="77777777" w:rsidR="00007EF0" w:rsidRDefault="00007EF0" w:rsidP="00007EF0">
      <w:pPr>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　　埼玉県社会福祉協議会　星　典子　　４０分</w:t>
      </w:r>
    </w:p>
    <w:p w14:paraId="63AA66C1" w14:textId="77777777" w:rsidR="00007EF0" w:rsidRDefault="00007EF0" w:rsidP="00007EF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　動画視聴の際は、Z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画面上に受講番号と氏名をフルネームで表示して</w:t>
      </w:r>
    </w:p>
    <w:p w14:paraId="1B34EF3B" w14:textId="77777777" w:rsidR="00007EF0" w:rsidRDefault="00007EF0" w:rsidP="00007E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下さい。氏名は日本語でお願いします。</w:t>
      </w:r>
    </w:p>
    <w:p w14:paraId="58CA5A3D" w14:textId="77777777" w:rsidR="00007EF0" w:rsidRDefault="00007EF0" w:rsidP="00007EF0">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研修時間中は常時ビデオはON（出席確認のため）、マイクはOFFにして下さい。</w:t>
      </w:r>
    </w:p>
    <w:p w14:paraId="65F4ABA7"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　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による動画上映は以下のように１日に３回行いますので、３候補のうちから１つを選んでいただきます。</w:t>
      </w:r>
    </w:p>
    <w:p w14:paraId="766A092B"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第１回目　　９：３０受付開始　　動画上映　１０：００～１１：００</w:t>
      </w:r>
    </w:p>
    <w:p w14:paraId="5CEEBF37"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第２回目　１２：００受付開始　　動画上映　１２：３０～１３：３０</w:t>
      </w:r>
    </w:p>
    <w:p w14:paraId="4E2A7FEA"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第３回目　１４：３０受付開始　　動画上映　１５：００～１６：００</w:t>
      </w:r>
    </w:p>
    <w:p w14:paraId="4F7A132B" w14:textId="77777777" w:rsidR="00007EF0" w:rsidRDefault="00007EF0" w:rsidP="00007EF0">
      <w:pPr>
        <w:ind w:left="720" w:hangingChars="300" w:hanging="720"/>
        <w:rPr>
          <w:rFonts w:ascii="ＭＳ ゴシック" w:eastAsia="ＭＳ ゴシック" w:hAnsi="ＭＳ ゴシック"/>
          <w:sz w:val="24"/>
          <w:szCs w:val="24"/>
        </w:rPr>
      </w:pPr>
    </w:p>
    <w:p w14:paraId="193E2653"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　当協会ホームページ上に掲載するZoom研修申込書を作成し、１月１２日</w:t>
      </w:r>
    </w:p>
    <w:p w14:paraId="0050FF7E"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（水）までにメール、ＦＡＸ、郵送で当協会まで提出して下さい。</w:t>
      </w:r>
    </w:p>
    <w:p w14:paraId="3E66473C"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研修申込書の当協会ホームページの掲載は１２月２４日（金）です。</w:t>
      </w:r>
    </w:p>
    <w:p w14:paraId="74C7A70E" w14:textId="4CB3049D"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申込書に記載された個人情報は本研修のためにのみ使用させて頂きます。</w:t>
      </w:r>
    </w:p>
    <w:p w14:paraId="0AC4CA9D" w14:textId="18BDFBAF" w:rsidR="001C30DC" w:rsidRDefault="001C30DC"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FAX　　</w:t>
      </w:r>
      <w:r w:rsidR="00EE2EA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048-835-4344</w:t>
      </w:r>
    </w:p>
    <w:p w14:paraId="4562C804" w14:textId="7A75F525" w:rsidR="001C30DC" w:rsidRDefault="001C30DC"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E2EA6">
        <w:rPr>
          <w:rFonts w:ascii="ＭＳ ゴシック" w:eastAsia="ＭＳ ゴシック" w:hAnsi="ＭＳ ゴシック" w:hint="eastAsia"/>
          <w:sz w:val="24"/>
          <w:szCs w:val="24"/>
        </w:rPr>
        <w:t>メールアドレス　k</w:t>
      </w:r>
      <w:r w:rsidR="00EE2EA6">
        <w:rPr>
          <w:rFonts w:ascii="ＭＳ ゴシック" w:eastAsia="ＭＳ ゴシック" w:hAnsi="ＭＳ ゴシック"/>
          <w:sz w:val="24"/>
          <w:szCs w:val="24"/>
        </w:rPr>
        <w:t>eamane.koushin@tmail.plala.or.jp</w:t>
      </w:r>
    </w:p>
    <w:p w14:paraId="2A60BFA5"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　申込書に記載されたメールアドレスに、Z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研修参加に必要なＩＤとパスコードを１月１９日（水）までに送信します。１９日までにＩＤ等が届かない場合は、当協会までご連絡ください。</w:t>
      </w:r>
    </w:p>
    <w:p w14:paraId="04ECE53C" w14:textId="6863835A" w:rsidR="001C30DC" w:rsidRDefault="00007EF0" w:rsidP="001C30DC">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電話　　0</w:t>
      </w:r>
      <w:r>
        <w:rPr>
          <w:rFonts w:ascii="ＭＳ ゴシック" w:eastAsia="ＭＳ ゴシック" w:hAnsi="ＭＳ ゴシック"/>
          <w:sz w:val="24"/>
          <w:szCs w:val="24"/>
        </w:rPr>
        <w:t>4</w:t>
      </w:r>
      <w:r>
        <w:rPr>
          <w:rFonts w:ascii="ＭＳ ゴシック" w:eastAsia="ＭＳ ゴシック" w:hAnsi="ＭＳ ゴシック" w:hint="eastAsia"/>
          <w:sz w:val="24"/>
          <w:szCs w:val="24"/>
        </w:rPr>
        <w:t>8</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767-6207</w:t>
      </w:r>
    </w:p>
    <w:p w14:paraId="3CE487A0"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６　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研修ではグループワークは行いませんので、使用する電子機器や接</w:t>
      </w:r>
    </w:p>
    <w:p w14:paraId="2633DE5E" w14:textId="77777777" w:rsidR="00007EF0" w:rsidRDefault="00007EF0" w:rsidP="00007E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続方法は指定しません。しかし断線の可能性を考慮し、パソコンを用い</w:t>
      </w:r>
    </w:p>
    <w:p w14:paraId="2EE67C70" w14:textId="77777777" w:rsidR="00007EF0" w:rsidRDefault="00007EF0" w:rsidP="00007E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て有線で接続することをお勧めします。</w:t>
      </w:r>
    </w:p>
    <w:p w14:paraId="5B40A8AE" w14:textId="77777777" w:rsidR="00007EF0" w:rsidRDefault="00007EF0" w:rsidP="00007EF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７　オンライン断線事故等により１月２４日中のZ</w:t>
      </w:r>
      <w:r>
        <w:rPr>
          <w:rFonts w:ascii="ＭＳ ゴシック" w:eastAsia="ＭＳ ゴシック" w:hAnsi="ＭＳ ゴシック"/>
          <w:sz w:val="24"/>
          <w:szCs w:val="24"/>
        </w:rPr>
        <w:t>oom</w:t>
      </w:r>
      <w:r>
        <w:rPr>
          <w:rFonts w:ascii="ＭＳ ゴシック" w:eastAsia="ＭＳ ゴシック" w:hAnsi="ＭＳ ゴシック" w:hint="eastAsia"/>
          <w:sz w:val="24"/>
          <w:szCs w:val="24"/>
        </w:rPr>
        <w:t>動画視聴が出来ない</w:t>
      </w:r>
    </w:p>
    <w:p w14:paraId="5A940CCD" w14:textId="77777777" w:rsidR="00007EF0" w:rsidRDefault="00007EF0" w:rsidP="00007EF0">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受講生が発生した場合は、令和３年度中に補講の機会を作ります。</w:t>
      </w:r>
    </w:p>
    <w:p w14:paraId="532169CF" w14:textId="77777777" w:rsidR="00F3382A" w:rsidRDefault="00F3382A">
      <w:pPr>
        <w:rPr>
          <w:rFonts w:ascii="ＭＳ ゴシック" w:eastAsia="ＭＳ ゴシック" w:hAnsi="ＭＳ ゴシック"/>
          <w:sz w:val="24"/>
          <w:szCs w:val="24"/>
        </w:rPr>
      </w:pPr>
      <w:r>
        <w:rPr>
          <w:rFonts w:hint="eastAsia"/>
        </w:rPr>
        <w:t xml:space="preserve">　 </w:t>
      </w:r>
      <w:r>
        <w:rPr>
          <w:rFonts w:ascii="ＭＳ ゴシック" w:eastAsia="ＭＳ ゴシック" w:hAnsi="ＭＳ ゴシック" w:hint="eastAsia"/>
          <w:sz w:val="24"/>
          <w:szCs w:val="24"/>
        </w:rPr>
        <w:t>8</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Zoom研修動画の資料はホームページよりダウンロードしてください。</w:t>
      </w:r>
    </w:p>
    <w:p w14:paraId="0C53BDAB" w14:textId="098BD751" w:rsidR="00F3382A" w:rsidRPr="00F3382A" w:rsidRDefault="00F3382A">
      <w:pPr>
        <w:rPr>
          <w:rFonts w:ascii="ＭＳ ゴシック" w:eastAsia="ＭＳ ゴシック" w:hAnsi="ＭＳ ゴシック"/>
        </w:rPr>
      </w:pPr>
      <w:r>
        <w:rPr>
          <w:rFonts w:ascii="ＭＳ ゴシック" w:eastAsia="ＭＳ ゴシック" w:hAnsi="ＭＳ ゴシック" w:hint="eastAsia"/>
          <w:sz w:val="24"/>
          <w:szCs w:val="24"/>
        </w:rPr>
        <w:t xml:space="preserve">　　　</w:t>
      </w:r>
      <w:r w:rsidR="00A1101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Zoomの資料は無料です。</w:t>
      </w:r>
      <w:r w:rsidR="00A1101B">
        <w:rPr>
          <w:rFonts w:ascii="ＭＳ ゴシック" w:eastAsia="ＭＳ ゴシック" w:hAnsi="ＭＳ ゴシック" w:hint="eastAsia"/>
          <w:sz w:val="24"/>
          <w:szCs w:val="24"/>
        </w:rPr>
        <w:t>）</w:t>
      </w:r>
      <w:r>
        <w:rPr>
          <w:rFonts w:ascii="ＭＳ ゴシック" w:eastAsia="ＭＳ ゴシック" w:hAnsi="ＭＳ ゴシック" w:hint="eastAsia"/>
        </w:rPr>
        <w:t xml:space="preserve">　</w:t>
      </w:r>
    </w:p>
    <w:sectPr w:rsidR="00F3382A" w:rsidRPr="00F338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F0"/>
    <w:rsid w:val="00007EF0"/>
    <w:rsid w:val="001C30DC"/>
    <w:rsid w:val="003A7D05"/>
    <w:rsid w:val="008F21D3"/>
    <w:rsid w:val="00A1101B"/>
    <w:rsid w:val="00DE1C43"/>
    <w:rsid w:val="00DF503D"/>
    <w:rsid w:val="00EE2EA6"/>
    <w:rsid w:val="00F3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8E87F"/>
  <w15:chartTrackingRefBased/>
  <w15:docId w15:val="{F89FC621-7870-451D-A22A-7429EB8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埼玉県介護支援専門員協会</dc:creator>
  <cp:keywords/>
  <dc:description/>
  <cp:lastModifiedBy>aoki hiroe</cp:lastModifiedBy>
  <cp:revision>2</cp:revision>
  <dcterms:created xsi:type="dcterms:W3CDTF">2021-12-24T05:49:00Z</dcterms:created>
  <dcterms:modified xsi:type="dcterms:W3CDTF">2021-12-24T05:49:00Z</dcterms:modified>
</cp:coreProperties>
</file>